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253A0" w14:textId="26FC1CA1" w:rsidR="00C7543D" w:rsidRPr="007D5E2D" w:rsidRDefault="005F117F" w:rsidP="007D5E2D">
      <w:pPr>
        <w:rPr>
          <w:b/>
        </w:rPr>
      </w:pPr>
      <w:r>
        <w:rPr>
          <w:b/>
        </w:rPr>
        <w:t xml:space="preserve">02-17 </w:t>
      </w:r>
      <w:r w:rsidR="003D1A86">
        <w:rPr>
          <w:b/>
        </w:rPr>
        <w:t>Sušička na ovoce</w:t>
      </w:r>
    </w:p>
    <w:p w14:paraId="74C56C33" w14:textId="77777777" w:rsidR="003D1A86" w:rsidRDefault="003D1A86" w:rsidP="003D1A86">
      <w:r>
        <w:t>Příkon: min. 400W</w:t>
      </w:r>
    </w:p>
    <w:p w14:paraId="54D4E5F9" w14:textId="77777777" w:rsidR="003D1A86" w:rsidRDefault="003D1A86" w:rsidP="003D1A86">
      <w:r>
        <w:t>Rozsah teplot: 40 - 70°C</w:t>
      </w:r>
    </w:p>
    <w:p w14:paraId="06876EA2" w14:textId="583DE5D3" w:rsidR="003D1A86" w:rsidRDefault="003D1A86" w:rsidP="003D1A86">
      <w:r>
        <w:t xml:space="preserve">Počet sušících plat: min. </w:t>
      </w:r>
      <w:r w:rsidR="00E316D0">
        <w:t>3</w:t>
      </w:r>
    </w:p>
    <w:p w14:paraId="212D0F57" w14:textId="066D942F" w:rsidR="003D1A86" w:rsidRDefault="003D1A86" w:rsidP="003D1A86">
      <w:r>
        <w:t>Celková plocha sušení: min.</w:t>
      </w:r>
      <w:r w:rsidR="00113A94">
        <w:t xml:space="preserve"> </w:t>
      </w:r>
      <w:r w:rsidR="00E316D0">
        <w:t>0,3</w:t>
      </w:r>
      <w:r>
        <w:t xml:space="preserve"> m2</w:t>
      </w:r>
    </w:p>
    <w:p w14:paraId="206EB83A" w14:textId="34DA7FEE" w:rsidR="002B74CB" w:rsidRDefault="002B74CB" w:rsidP="003D1A86">
      <w:bookmarkStart w:id="0" w:name="_GoBack"/>
      <w:bookmarkEnd w:id="0"/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13A94"/>
    <w:rsid w:val="00120045"/>
    <w:rsid w:val="001556A9"/>
    <w:rsid w:val="002279AF"/>
    <w:rsid w:val="002A559D"/>
    <w:rsid w:val="002B6E9E"/>
    <w:rsid w:val="002B74CB"/>
    <w:rsid w:val="00314687"/>
    <w:rsid w:val="003B684F"/>
    <w:rsid w:val="003D1A86"/>
    <w:rsid w:val="00411920"/>
    <w:rsid w:val="004D0F59"/>
    <w:rsid w:val="00510039"/>
    <w:rsid w:val="00561042"/>
    <w:rsid w:val="00562F97"/>
    <w:rsid w:val="005A12D3"/>
    <w:rsid w:val="005F117F"/>
    <w:rsid w:val="0072197A"/>
    <w:rsid w:val="007D5E2D"/>
    <w:rsid w:val="00823A47"/>
    <w:rsid w:val="008371C2"/>
    <w:rsid w:val="008D07EB"/>
    <w:rsid w:val="009D5AC9"/>
    <w:rsid w:val="009F3665"/>
    <w:rsid w:val="00AB5B10"/>
    <w:rsid w:val="00C44769"/>
    <w:rsid w:val="00C54DDC"/>
    <w:rsid w:val="00C7543D"/>
    <w:rsid w:val="00DD2BE2"/>
    <w:rsid w:val="00E316D0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64CE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dcterms:created xsi:type="dcterms:W3CDTF">2022-07-11T10:45:00Z</dcterms:created>
  <dcterms:modified xsi:type="dcterms:W3CDTF">2022-08-29T07:27:00Z</dcterms:modified>
</cp:coreProperties>
</file>